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1E" w:rsidRPr="00EE2D22" w:rsidRDefault="00FA221E" w:rsidP="00FA22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АДМИНИСТРАЦИЯ</w:t>
      </w:r>
    </w:p>
    <w:p w:rsidR="00FA221E" w:rsidRPr="00EE2D22" w:rsidRDefault="00780E8E" w:rsidP="00FA22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ТЕПЛОВСКОГО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ОБРАЗОВАНИЯ</w:t>
      </w:r>
    </w:p>
    <w:p w:rsidR="00FA221E" w:rsidRPr="00EE2D22" w:rsidRDefault="00687B96" w:rsidP="00FA22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НОВОБУРАССКОГО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РАЙОНА</w:t>
      </w:r>
    </w:p>
    <w:p w:rsidR="00FA221E" w:rsidRPr="00EE2D22" w:rsidRDefault="00FA221E" w:rsidP="00FA22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САРАТОВСКОЙ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>ОБЛАСТИ</w:t>
      </w:r>
    </w:p>
    <w:p w:rsidR="00FA221E" w:rsidRPr="00EE2D22" w:rsidRDefault="00FA221E" w:rsidP="00FA221E">
      <w:pPr>
        <w:spacing w:before="24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</w:pPr>
      <w:proofErr w:type="gramStart"/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П</w:t>
      </w:r>
      <w:proofErr w:type="gramEnd"/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С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Т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А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Н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Л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Е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Н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И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Е</w:t>
      </w:r>
    </w:p>
    <w:p w:rsidR="00687B96" w:rsidRPr="00EE2D22" w:rsidRDefault="00687B96" w:rsidP="00FA221E">
      <w:pPr>
        <w:spacing w:before="24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</w:pPr>
    </w:p>
    <w:p w:rsidR="00687B96" w:rsidRPr="00EE2D22" w:rsidRDefault="0039339A" w:rsidP="00687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A2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 апреля</w:t>
      </w:r>
      <w:r w:rsid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87B96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№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</w:p>
    <w:p w:rsidR="00FA221E" w:rsidRPr="00EE2D22" w:rsidRDefault="00922D45" w:rsidP="00FA29E9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</w:p>
    <w:p w:rsidR="00FA221E" w:rsidRPr="00EE2D22" w:rsidRDefault="00233120" w:rsidP="00FA29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Порядок 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числе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грантов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форме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юридическим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(за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исключением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субсидий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государственным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(муниципальным)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учреждениям),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индивидуальным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предпринимателям,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также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производителям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товаров,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работ,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услуг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местного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бюджета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13FB2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утвержденного постановлением Администрации </w:t>
      </w:r>
      <w:proofErr w:type="spellStart"/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 № 44 от 04.07.2022г.</w:t>
      </w:r>
    </w:p>
    <w:p w:rsidR="00FA221E" w:rsidRPr="00EE2D22" w:rsidRDefault="00922D45" w:rsidP="00FA22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A221E" w:rsidRPr="00EE2D22" w:rsidRDefault="00FA221E" w:rsidP="00FA22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постановлениями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Федерации: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18.09.2020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1492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регулирующим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грантов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предпринимателям,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производителям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утратившими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proofErr w:type="gramEnd"/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05.04.2022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590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регулирующим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грантов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предпринимателям,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производителям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особенностях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proofErr w:type="gramEnd"/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году»,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78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sz w:val="28"/>
          <w:szCs w:val="28"/>
        </w:rPr>
        <w:t>Уставом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813FB2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</w:p>
    <w:p w:rsidR="00EE2D22" w:rsidRDefault="00EE2D22" w:rsidP="00EE2D2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221E" w:rsidRPr="00EE2D22" w:rsidRDefault="00FA221E" w:rsidP="00EE2D2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</w:t>
      </w: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33120" w:rsidRPr="00EE2D22" w:rsidRDefault="00233120" w:rsidP="00FA22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221E" w:rsidRPr="00EE2D22" w:rsidRDefault="00233120" w:rsidP="00B828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1.Внести изменения в 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числе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грантов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форме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субсидий,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юридическим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(за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исключением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субсидий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государственным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(муниципальным)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учреждениям),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индивидуальным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предпринимателям,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также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физическим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лицам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производителям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работ,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услуг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бюджета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13FB2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284B"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образования</w:t>
      </w:r>
      <w:r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утвер</w:t>
      </w:r>
      <w:r w:rsidR="002B45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жденного постановлением админис</w:t>
      </w:r>
      <w:r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трации </w:t>
      </w:r>
      <w:proofErr w:type="spellStart"/>
      <w:r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Тепловского</w:t>
      </w:r>
      <w:proofErr w:type="spellEnd"/>
      <w:r w:rsidRPr="00EE2D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№ 44 от 04.07.2022г.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33120" w:rsidRPr="00EE2D22" w:rsidRDefault="00233120" w:rsidP="00B828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1.1. Абзац 5 пункта четвертого изложить в следующей  редакции:</w:t>
      </w:r>
    </w:p>
    <w:p w:rsidR="00233120" w:rsidRPr="00EE2D22" w:rsidRDefault="00233120" w:rsidP="00EE2D22">
      <w:pPr>
        <w:rPr>
          <w:rFonts w:ascii="Times New Roman" w:hAnsi="Times New Roman" w:cs="Times New Roman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proofErr w:type="gramStart"/>
      <w:r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«-</w:t>
      </w:r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офшорного</w:t>
      </w:r>
      <w:proofErr w:type="spell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владения активами в Российской Федерации (далее - 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офшорные</w:t>
      </w:r>
      <w:proofErr w:type="spell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компании), а также российскими юридическими лицами, в уставном (складочном) капитале которых доля прямого или косвенного (через третьих лиц) участия 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офшорных</w:t>
      </w:r>
      <w:proofErr w:type="spellEnd"/>
      <w:proofErr w:type="gram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 расчете доли участия 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офшорных</w:t>
      </w:r>
      <w:proofErr w:type="spell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офшорных</w:t>
      </w:r>
      <w:proofErr w:type="spell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офшорных</w:t>
      </w:r>
      <w:proofErr w:type="spell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публичных акционерных обществ</w:t>
      </w:r>
      <w:proofErr w:type="gramStart"/>
      <w:r w:rsidRP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  <w:r w:rsidR="00EE2D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proofErr w:type="gramEnd"/>
    </w:p>
    <w:p w:rsidR="00FA221E" w:rsidRPr="00EE2D22" w:rsidRDefault="00EE2D22" w:rsidP="00FA2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</w:rPr>
        <w:t>2</w:t>
      </w:r>
      <w:r w:rsidR="00FA221E" w:rsidRPr="00EE2D22">
        <w:rPr>
          <w:rFonts w:ascii="Times New Roman" w:eastAsia="Times New Roman" w:hAnsi="Times New Roman" w:cs="Times New Roman"/>
          <w:color w:val="1E1E1E"/>
          <w:sz w:val="28"/>
          <w:szCs w:val="28"/>
        </w:rPr>
        <w:t>.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87B96" w:rsidRPr="00EE2D22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в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силу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со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дня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его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922D45" w:rsidRPr="00EE2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в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специально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выделенных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для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официального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опубликования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(обнародования)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местах,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утвержденных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Решением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Совета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74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57174E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муниципального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образования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от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744CD2" w:rsidRPr="00EE2D22">
        <w:rPr>
          <w:rFonts w:ascii="Times New Roman" w:hAnsi="Times New Roman" w:cs="Times New Roman"/>
          <w:sz w:val="28"/>
          <w:szCs w:val="28"/>
        </w:rPr>
        <w:t>17</w:t>
      </w:r>
      <w:r w:rsidR="00687B96" w:rsidRPr="00EE2D22">
        <w:rPr>
          <w:rFonts w:ascii="Times New Roman" w:hAnsi="Times New Roman" w:cs="Times New Roman"/>
          <w:sz w:val="28"/>
          <w:szCs w:val="28"/>
        </w:rPr>
        <w:t>.04.2019г.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744CD2" w:rsidRPr="00EE2D22">
        <w:rPr>
          <w:rFonts w:ascii="Times New Roman" w:hAnsi="Times New Roman" w:cs="Times New Roman"/>
          <w:sz w:val="28"/>
          <w:szCs w:val="28"/>
        </w:rPr>
        <w:t>№ 40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«О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порядке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официального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опубликования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(обнародования)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муниципальных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правовых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актов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в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CD2" w:rsidRPr="00EE2D22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муниципальном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образовании».</w:t>
      </w:r>
      <w:proofErr w:type="gramEnd"/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Настоящее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постановление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подлежит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размещению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на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сайте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администрации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B96" w:rsidRPr="00EE2D2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муниципального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района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в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сети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sz w:val="28"/>
          <w:szCs w:val="28"/>
        </w:rPr>
        <w:t>Интернет</w:t>
      </w:r>
      <w:r w:rsidR="00922D45" w:rsidRPr="00EE2D22">
        <w:rPr>
          <w:rFonts w:ascii="Times New Roman" w:hAnsi="Times New Roman" w:cs="Times New Roman"/>
          <w:sz w:val="28"/>
          <w:szCs w:val="28"/>
        </w:rPr>
        <w:t xml:space="preserve"> </w:t>
      </w:r>
      <w:r w:rsidR="00687B96" w:rsidRPr="00EE2D22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proofErr w:type="spellEnd"/>
        <w:r w:rsidR="00687B96" w:rsidRPr="00EE2D22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687B96" w:rsidRPr="00EE2D22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221E" w:rsidRPr="00EE2D22" w:rsidRDefault="00EE2D22" w:rsidP="00FA2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Start"/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922D45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21E" w:rsidRPr="00EE2D22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FA221E" w:rsidRPr="00EE2D22" w:rsidRDefault="00FA221E" w:rsidP="00B828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221E" w:rsidRPr="00EE2D22" w:rsidRDefault="00FA221E" w:rsidP="00B828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44CD2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</w:p>
    <w:p w:rsidR="00687B96" w:rsidRPr="00EE2D22" w:rsidRDefault="00FA221E" w:rsidP="00B82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687B96" w:rsidRPr="00EE2D22" w:rsidSect="00FA29E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="00922D45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</w:t>
      </w:r>
      <w:r w:rsidR="00744CD2" w:rsidRPr="00EE2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С.А.Протасов</w:t>
      </w:r>
    </w:p>
    <w:p w:rsidR="00FA221E" w:rsidRPr="00FA221E" w:rsidRDefault="00FA221E" w:rsidP="00FA221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B45EA" w:rsidRPr="00FA221E" w:rsidRDefault="002B45EA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2B45EA" w:rsidRPr="00FA221E" w:rsidSect="008D672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F2"/>
    <w:multiLevelType w:val="multilevel"/>
    <w:tmpl w:val="6C8490F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E351693"/>
    <w:multiLevelType w:val="multilevel"/>
    <w:tmpl w:val="0498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0B40DC"/>
    <w:multiLevelType w:val="multilevel"/>
    <w:tmpl w:val="E16EB6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04D2F64"/>
    <w:multiLevelType w:val="multilevel"/>
    <w:tmpl w:val="9BC437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0EC06D5"/>
    <w:multiLevelType w:val="multilevel"/>
    <w:tmpl w:val="723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A91E0B"/>
    <w:multiLevelType w:val="multilevel"/>
    <w:tmpl w:val="81F6531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78F821F9"/>
    <w:multiLevelType w:val="multilevel"/>
    <w:tmpl w:val="1E80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221E"/>
    <w:rsid w:val="000026BF"/>
    <w:rsid w:val="000301CC"/>
    <w:rsid w:val="00042EA2"/>
    <w:rsid w:val="00051A6E"/>
    <w:rsid w:val="00077869"/>
    <w:rsid w:val="00096DA6"/>
    <w:rsid w:val="00171CD1"/>
    <w:rsid w:val="00227A06"/>
    <w:rsid w:val="00233120"/>
    <w:rsid w:val="00250801"/>
    <w:rsid w:val="002B45EA"/>
    <w:rsid w:val="002F0E06"/>
    <w:rsid w:val="003547B6"/>
    <w:rsid w:val="0039339A"/>
    <w:rsid w:val="0039430C"/>
    <w:rsid w:val="003C39E6"/>
    <w:rsid w:val="004A74E1"/>
    <w:rsid w:val="0057174E"/>
    <w:rsid w:val="00687B96"/>
    <w:rsid w:val="00697DCF"/>
    <w:rsid w:val="00704D3F"/>
    <w:rsid w:val="0070603C"/>
    <w:rsid w:val="00744CD2"/>
    <w:rsid w:val="00780E8E"/>
    <w:rsid w:val="007A27B6"/>
    <w:rsid w:val="00813FB2"/>
    <w:rsid w:val="00863F66"/>
    <w:rsid w:val="008C64E5"/>
    <w:rsid w:val="008D6729"/>
    <w:rsid w:val="00922D45"/>
    <w:rsid w:val="00B41C38"/>
    <w:rsid w:val="00B8284B"/>
    <w:rsid w:val="00B87BF1"/>
    <w:rsid w:val="00B9318E"/>
    <w:rsid w:val="00CD40FC"/>
    <w:rsid w:val="00EA6F0D"/>
    <w:rsid w:val="00ED484C"/>
    <w:rsid w:val="00EE2D22"/>
    <w:rsid w:val="00FA221E"/>
    <w:rsid w:val="00FA29E9"/>
    <w:rsid w:val="00FB134A"/>
    <w:rsid w:val="00FD0E09"/>
    <w:rsid w:val="00FE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A221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A221E"/>
    <w:rPr>
      <w:color w:val="800080"/>
      <w:u w:val="single"/>
    </w:rPr>
  </w:style>
  <w:style w:type="character" w:customStyle="1" w:styleId="hyperlink">
    <w:name w:val="hyperlink"/>
    <w:basedOn w:val="a0"/>
    <w:rsid w:val="00FA221E"/>
  </w:style>
  <w:style w:type="paragraph" w:customStyle="1" w:styleId="consplusnormal">
    <w:name w:val="consplusnormal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mphasis">
    <w:name w:val="emphasis"/>
    <w:basedOn w:val="a0"/>
    <w:rsid w:val="00FA221E"/>
  </w:style>
  <w:style w:type="paragraph" w:customStyle="1" w:styleId="1">
    <w:name w:val="Нижний колонтитул1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0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1cl">
    <w:name w:val="text1cl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Верхний колонтитул1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B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_left"/>
    <w:basedOn w:val="a"/>
    <w:rsid w:val="00B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rsid w:val="00233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D11E-FBD8-4330-9392-7A79782B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2023-05-03T04:47:00Z</cp:lastPrinted>
  <dcterms:created xsi:type="dcterms:W3CDTF">2022-06-27T12:24:00Z</dcterms:created>
  <dcterms:modified xsi:type="dcterms:W3CDTF">2023-05-11T07:52:00Z</dcterms:modified>
</cp:coreProperties>
</file>